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AD95" w14:textId="77777777" w:rsidR="009F4F53" w:rsidRDefault="00000000">
      <w:pPr>
        <w:pStyle w:val="1"/>
      </w:pPr>
      <w:r>
        <w:rPr>
          <w:rFonts w:hint="eastAsia"/>
        </w:rPr>
        <w:t>重庆发展资产经营有限公司</w:t>
      </w:r>
      <w:r>
        <w:rPr>
          <w:rFonts w:hint="eastAsia"/>
        </w:rPr>
        <w:t>2026</w:t>
      </w:r>
      <w:r>
        <w:rPr>
          <w:rFonts w:hint="eastAsia"/>
        </w:rPr>
        <w:t>年内部</w:t>
      </w:r>
      <w:proofErr w:type="gramStart"/>
      <w:r>
        <w:rPr>
          <w:rFonts w:hint="eastAsia"/>
        </w:rPr>
        <w:t>审计岗拟聘用</w:t>
      </w:r>
      <w:proofErr w:type="gramEnd"/>
      <w:r>
        <w:rPr>
          <w:rFonts w:hint="eastAsia"/>
        </w:rPr>
        <w:t>人员名单</w:t>
      </w:r>
    </w:p>
    <w:p w14:paraId="64A419FF" w14:textId="77777777" w:rsidR="009F4F53" w:rsidRDefault="009F4F53">
      <w:pPr>
        <w:ind w:firstLine="640"/>
      </w:pPr>
    </w:p>
    <w:tbl>
      <w:tblPr>
        <w:tblStyle w:val="a4"/>
        <w:tblW w:w="4998" w:type="pc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233"/>
        <w:gridCol w:w="2011"/>
        <w:gridCol w:w="3558"/>
        <w:gridCol w:w="2255"/>
      </w:tblGrid>
      <w:tr w:rsidR="009F4F53" w14:paraId="085AEAD7" w14:textId="77777777">
        <w:tc>
          <w:tcPr>
            <w:tcW w:w="680" w:type="pct"/>
            <w:vAlign w:val="center"/>
          </w:tcPr>
          <w:p w14:paraId="068648EC" w14:textId="77777777" w:rsidR="009F4F53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10" w:type="pct"/>
            <w:vAlign w:val="center"/>
          </w:tcPr>
          <w:p w14:paraId="68A82DD2" w14:textId="77777777" w:rsidR="009F4F53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63" w:type="pct"/>
            <w:vAlign w:val="center"/>
          </w:tcPr>
          <w:p w14:paraId="16F2B1F3" w14:textId="77777777" w:rsidR="009F4F53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身份证</w:t>
            </w:r>
          </w:p>
        </w:tc>
        <w:tc>
          <w:tcPr>
            <w:tcW w:w="1245" w:type="pct"/>
            <w:vAlign w:val="center"/>
          </w:tcPr>
          <w:p w14:paraId="77A176E3" w14:textId="77777777" w:rsidR="009F4F53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拟聘用岗位</w:t>
            </w:r>
          </w:p>
        </w:tc>
      </w:tr>
      <w:tr w:rsidR="009F4F53" w14:paraId="26B9DE1E" w14:textId="77777777">
        <w:tc>
          <w:tcPr>
            <w:tcW w:w="680" w:type="pct"/>
            <w:vAlign w:val="center"/>
          </w:tcPr>
          <w:p w14:paraId="22EFDDB3" w14:textId="77777777" w:rsidR="009F4F53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10" w:type="pct"/>
            <w:vAlign w:val="center"/>
          </w:tcPr>
          <w:p w14:paraId="6718DA37" w14:textId="77777777" w:rsidR="009F4F53" w:rsidRDefault="00000000">
            <w:pPr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徐铭遥</w:t>
            </w:r>
            <w:proofErr w:type="gramEnd"/>
          </w:p>
        </w:tc>
        <w:tc>
          <w:tcPr>
            <w:tcW w:w="1963" w:type="pct"/>
            <w:vAlign w:val="center"/>
          </w:tcPr>
          <w:p w14:paraId="3F78670B" w14:textId="77777777" w:rsidR="009F4F53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500104********0428</w:t>
            </w:r>
          </w:p>
        </w:tc>
        <w:tc>
          <w:tcPr>
            <w:tcW w:w="1245" w:type="pct"/>
            <w:vAlign w:val="center"/>
          </w:tcPr>
          <w:p w14:paraId="0915DC87" w14:textId="77777777" w:rsidR="009F4F53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内部审计岗</w:t>
            </w:r>
          </w:p>
        </w:tc>
      </w:tr>
    </w:tbl>
    <w:p w14:paraId="438AEBC8" w14:textId="77777777" w:rsidR="009F4F53" w:rsidRDefault="009F4F53">
      <w:pPr>
        <w:ind w:firstLine="640"/>
      </w:pPr>
    </w:p>
    <w:sectPr w:rsidR="009F4F53"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33AF" w14:textId="77777777" w:rsidR="00B630F5" w:rsidRDefault="00B630F5">
      <w:pPr>
        <w:spacing w:line="240" w:lineRule="auto"/>
        <w:ind w:firstLine="640"/>
      </w:pPr>
      <w:r>
        <w:separator/>
      </w:r>
    </w:p>
  </w:endnote>
  <w:endnote w:type="continuationSeparator" w:id="0">
    <w:p w14:paraId="756FB077" w14:textId="77777777" w:rsidR="00B630F5" w:rsidRDefault="00B630F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A4B7" w14:textId="77777777" w:rsidR="00B630F5" w:rsidRDefault="00B630F5">
      <w:pPr>
        <w:spacing w:line="240" w:lineRule="auto"/>
        <w:ind w:firstLine="640"/>
      </w:pPr>
      <w:r>
        <w:separator/>
      </w:r>
    </w:p>
  </w:footnote>
  <w:footnote w:type="continuationSeparator" w:id="0">
    <w:p w14:paraId="48F7A066" w14:textId="77777777" w:rsidR="00B630F5" w:rsidRDefault="00B630F5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F155A8"/>
    <w:rsid w:val="004479AA"/>
    <w:rsid w:val="00581239"/>
    <w:rsid w:val="009F4F53"/>
    <w:rsid w:val="00B630F5"/>
    <w:rsid w:val="0D237F01"/>
    <w:rsid w:val="1E28379D"/>
    <w:rsid w:val="2AA36245"/>
    <w:rsid w:val="2EC96334"/>
    <w:rsid w:val="51752B27"/>
    <w:rsid w:val="53CB212F"/>
    <w:rsid w:val="5E37446B"/>
    <w:rsid w:val="64985799"/>
    <w:rsid w:val="6BF155A8"/>
    <w:rsid w:val="6CC66959"/>
    <w:rsid w:val="7D9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91963"/>
  <w15:docId w15:val="{2FE717C7-893D-46B3-9567-1669184C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ind w:firstLineChars="200" w:firstLine="42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table" w:styleId="a4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43</Characters>
  <Application>Microsoft Office Word</Application>
  <DocSecurity>0</DocSecurity>
  <Lines>4</Lines>
  <Paragraphs>4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李若峰</dc:creator>
  <cp:lastModifiedBy>渝 晏</cp:lastModifiedBy>
  <cp:revision>2</cp:revision>
  <dcterms:created xsi:type="dcterms:W3CDTF">2026-04-17T07:50:00Z</dcterms:created>
  <dcterms:modified xsi:type="dcterms:W3CDTF">2026-04-20T03:20:00Z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984498027B6D4679AB992AB2C054ED63_11</vt:lpwstr>
  </property>
  <property fmtid="{D5CDD505-2E9C-101B-9397-08002B2CF9AE}" pid="4" name="KSOTemplateDocerSaveRecord">
    <vt:lpwstr>eyJoZGlkIjoiMWVmNDc5NjBkNjFmM2Y2NmZiYmJjMDNjZWY3NzA4MzIiLCJ1c2VySWQiOiIxNTc1MzU2OTYwIn0=</vt:lpwstr>
  </property>
</Properties>
</file>